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4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lastRenderedPageBreak/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>в</w:t>
            </w:r>
            <w:proofErr w:type="gramEnd"/>
            <w:r w:rsidRPr="00B120EA">
              <w:t xml:space="preserve">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lastRenderedPageBreak/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7"/>
            <w:bookmarkEnd w:id="78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</w:t>
            </w:r>
            <w:r>
              <w:lastRenderedPageBreak/>
              <w:t xml:space="preserve">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AB38C8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79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</w:t>
            </w:r>
            <w:r w:rsidRPr="00656215">
              <w:rPr>
                <w:szCs w:val="24"/>
              </w:rPr>
              <w:lastRenderedPageBreak/>
              <w:t>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</w:t>
            </w:r>
            <w:r w:rsidR="00DC4A87" w:rsidRPr="00DC4A87">
              <w:lastRenderedPageBreak/>
              <w:t xml:space="preserve">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в письменной форме </w:t>
            </w:r>
            <w:r w:rsidRPr="0084666B">
              <w:rPr>
                <w:bCs w:val="0"/>
                <w:szCs w:val="24"/>
              </w:rPr>
              <w:lastRenderedPageBreak/>
              <w:t>соответствующие разъяснения.</w:t>
            </w:r>
            <w:bookmarkEnd w:id="86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в отношении любых аспектов заявок участников запроса предложений, кроме цены</w:t>
            </w:r>
            <w:r w:rsidR="008456C3">
              <w:t xml:space="preserve"> </w:t>
            </w:r>
            <w:r w:rsidR="008456C3" w:rsidRPr="004A5EA5">
              <w:t xml:space="preserve">и предмета </w:t>
            </w:r>
            <w:r w:rsidR="000A1A08" w:rsidRPr="004A5EA5">
              <w:t>запроса предложений</w:t>
            </w:r>
            <w:r w:rsidRPr="004A5EA5">
              <w:t>.</w:t>
            </w:r>
            <w:r w:rsidRPr="00BA1F2B">
              <w:t xml:space="preserve">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</w:t>
            </w:r>
            <w:bookmarkStart w:id="87" w:name="_GoBack"/>
            <w:bookmarkEnd w:id="87"/>
            <w:r w:rsidRPr="00BA1F2B">
              <w:t>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в день размещения на официальном </w:t>
            </w:r>
            <w:r w:rsidRPr="00083382">
              <w:rPr>
                <w:spacing w:val="-6"/>
                <w:szCs w:val="28"/>
              </w:rPr>
              <w:lastRenderedPageBreak/>
              <w:t>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</w:t>
            </w:r>
            <w:r w:rsidRPr="00083382">
              <w:rPr>
                <w:spacing w:val="-6"/>
                <w:szCs w:val="28"/>
              </w:rPr>
              <w:lastRenderedPageBreak/>
              <w:t xml:space="preserve">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</w:t>
            </w:r>
            <w:r w:rsidRPr="00676509">
              <w:lastRenderedPageBreak/>
              <w:t>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единственным участником, с которым заключается договор, уклонился от заключения </w:t>
            </w:r>
            <w:r>
              <w:lastRenderedPageBreak/>
              <w:t>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 xml:space="preserve">, поданные в период с момента окончания срока подачи заявок до момента открытия доступа к поданным заявкам, к рассмотрению не </w:t>
            </w:r>
            <w:r w:rsidR="001D2AC2" w:rsidRPr="001D2AC2">
              <w:lastRenderedPageBreak/>
              <w:t>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2F0" w:rsidRDefault="00C032F0">
      <w:r>
        <w:separator/>
      </w:r>
    </w:p>
  </w:endnote>
  <w:endnote w:type="continuationSeparator" w:id="0">
    <w:p w:rsidR="00C032F0" w:rsidRDefault="00C032F0">
      <w:r>
        <w:continuationSeparator/>
      </w:r>
    </w:p>
  </w:endnote>
  <w:endnote w:type="continuationNotice" w:id="1">
    <w:p w:rsidR="00C032F0" w:rsidRDefault="00C032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2F0" w:rsidRDefault="00C032F0">
      <w:r>
        <w:separator/>
      </w:r>
    </w:p>
  </w:footnote>
  <w:footnote w:type="continuationSeparator" w:id="0">
    <w:p w:rsidR="00C032F0" w:rsidRDefault="00C032F0">
      <w:r>
        <w:continuationSeparator/>
      </w:r>
    </w:p>
  </w:footnote>
  <w:footnote w:type="continuationNotice" w:id="1">
    <w:p w:rsidR="00C032F0" w:rsidRDefault="00C032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4A5EA5">
      <w:rPr>
        <w:rFonts w:ascii="Times New Roman" w:hAnsi="Times New Roman" w:cs="Times New Roman"/>
        <w:noProof/>
        <w:sz w:val="24"/>
      </w:rPr>
      <w:t>19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150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5EA5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8C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FAEAF-631E-4E54-AA76-61220009E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313E65-9479-4672-B8A2-3C4D6489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19</Pages>
  <Words>6796</Words>
  <Characters>47150</Characters>
  <Application>Microsoft Office Word</Application>
  <DocSecurity>0</DocSecurity>
  <Lines>392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53839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Штыкова Светлана Юрьевна</cp:lastModifiedBy>
  <cp:revision>21</cp:revision>
  <cp:lastPrinted>2015-02-19T05:44:00Z</cp:lastPrinted>
  <dcterms:created xsi:type="dcterms:W3CDTF">2015-02-16T15:04:00Z</dcterms:created>
  <dcterms:modified xsi:type="dcterms:W3CDTF">2015-07-20T16:30:00Z</dcterms:modified>
</cp:coreProperties>
</file>